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5172E" w14:textId="77777777"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RPr="00040F3E" w14:paraId="25E1D831" w14:textId="77777777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101B" w14:textId="77777777" w:rsidR="0021472C" w:rsidRPr="00040F3E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RPr="00040F3E" w14:paraId="0E10ACAA" w14:textId="77777777" w:rsidTr="00F62230">
        <w:trPr>
          <w:cantSplit/>
          <w:trHeight w:val="269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2F975B" w14:textId="77777777" w:rsidR="00841FDD" w:rsidRPr="00040F3E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CE69CF" w14:textId="77777777" w:rsidR="00841FDD" w:rsidRPr="00040F3E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BDE551" w14:textId="77777777" w:rsidR="00841FDD" w:rsidRPr="00040F3E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33A54" w14:textId="77777777" w:rsidR="00841FDD" w:rsidRPr="00040F3E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38E" w14:textId="77777777" w:rsidR="00841FDD" w:rsidRPr="00040F3E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RPr="00040F3E" w14:paraId="6F158295" w14:textId="77777777" w:rsidTr="00F62230">
        <w:trPr>
          <w:cantSplit/>
          <w:trHeight w:val="389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B393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29F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DE5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5C1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5B59A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4C2A4" w14:textId="77777777" w:rsidR="004E0A90" w:rsidRPr="00040F3E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2</w:t>
            </w:r>
            <w:r w:rsidRPr="00040F3E"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BE46B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6CAB7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BB341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8D094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A34A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352CE" w14:textId="77777777" w:rsidR="004E0A90" w:rsidRPr="00040F3E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C8BAB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6E900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10</w:t>
            </w:r>
          </w:p>
        </w:tc>
      </w:tr>
      <w:tr w:rsidR="00040F3E" w:rsidRPr="00040F3E" w14:paraId="213F3858" w14:textId="77777777" w:rsidTr="00040F3E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6173C" w14:textId="77777777" w:rsidR="00040F3E" w:rsidRDefault="00040F3E" w:rsidP="00040F3E">
            <w:pPr>
              <w:suppressAutoHyphens/>
              <w:spacing w:line="240" w:lineRule="auto"/>
              <w:ind w:firstLine="0"/>
              <w:jc w:val="center"/>
            </w:pPr>
            <w:r>
              <w:t>Системное и критическое мышление</w:t>
            </w:r>
          </w:p>
          <w:p w14:paraId="273F8950" w14:textId="77777777" w:rsidR="00040F3E" w:rsidRPr="00040F3E" w:rsidRDefault="00040F3E" w:rsidP="00040F3E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38D37" w14:textId="4EC68B79" w:rsidR="00040F3E" w:rsidRPr="00040F3E" w:rsidRDefault="00040F3E" w:rsidP="00040F3E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3E">
              <w:rPr>
                <w:rFonts w:ascii="Times New Roman" w:hAnsi="Times New Roman" w:cs="Times New Roman"/>
                <w:sz w:val="24"/>
                <w:szCs w:val="24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94040" w14:textId="77777777" w:rsidR="00040F3E" w:rsidRDefault="00040F3E" w:rsidP="00040F3E">
            <w:pPr>
              <w:suppressAutoHyphens/>
              <w:spacing w:line="240" w:lineRule="auto"/>
              <w:ind w:firstLine="0"/>
              <w:jc w:val="center"/>
            </w:pPr>
            <w:r>
              <w:t>УК.1.1. Анализирует проблемную ситуацию как систему, выявляя ее составляющие и связи между ними</w:t>
            </w:r>
          </w:p>
          <w:p w14:paraId="42B27DB0" w14:textId="77777777" w:rsidR="00040F3E" w:rsidRDefault="00040F3E" w:rsidP="00040F3E">
            <w:pPr>
              <w:suppressAutoHyphens/>
              <w:spacing w:line="240" w:lineRule="auto"/>
              <w:ind w:firstLine="0"/>
              <w:jc w:val="center"/>
            </w:pPr>
            <w:r>
              <w:t>УК.1.2. Определяет пробелы в информации, критически оценивает надежность источников информации, работает с противоречивой информацией из разных источников</w:t>
            </w:r>
          </w:p>
          <w:p w14:paraId="10CD57F1" w14:textId="548CA9BE" w:rsidR="00040F3E" w:rsidRPr="00040F3E" w:rsidRDefault="00040F3E" w:rsidP="00040F3E">
            <w:pPr>
              <w:suppressAutoHyphens/>
              <w:spacing w:line="240" w:lineRule="auto"/>
              <w:ind w:firstLine="0"/>
              <w:jc w:val="center"/>
            </w:pPr>
            <w:r>
              <w:t xml:space="preserve">УК.1.3. Разрабатывает и содержательно аргументирует стратегию </w:t>
            </w:r>
            <w:proofErr w:type="gramStart"/>
            <w:r>
              <w:t>решения проблемной ситуации</w:t>
            </w:r>
            <w:proofErr w:type="gramEnd"/>
            <w:r>
              <w:t xml:space="preserve"> на основе системного и междисциплинарного подходов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6DAD" w14:textId="75E5662C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Основы педагогической деятельности в сфере туризма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E83575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FBBA2F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67B446" w14:textId="35ABF3F5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7BB367" w14:textId="09383DDB" w:rsidR="00040F3E" w:rsidRPr="00040F3E" w:rsidRDefault="00CA36D0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9E455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D6188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377E6A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D89F5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666E9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2ACFBA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6521EB3C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1596B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0225B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2D7A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C5EF" w14:textId="7C8D8ECE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Теория и методология социально-экономических исследований в туристской индустрии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231385E" w14:textId="26127F92" w:rsidR="00040F3E" w:rsidRPr="00040F3E" w:rsidRDefault="00CA36D0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4C401E" w14:textId="20BADB11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944B42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C06D0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022664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B9898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DCF53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B78F8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0AEEE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07B4C1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45CF63C7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A4C70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635740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7280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CFCA" w14:textId="5DAC7988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09B4F2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384BA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BC3B1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B34866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14E01B" w14:textId="7FCE94BA" w:rsidR="00040F3E" w:rsidRPr="00040F3E" w:rsidRDefault="00CA36D0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E638C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1C593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97A50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A264F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60841C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69721898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F451F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B763F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453B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2F16" w14:textId="119E850A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1. Основы организации туристического бизнеса и гостиничного хозяйства"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8642607" w14:textId="7C6A761B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139583" w14:textId="332C8DAB" w:rsidR="00040F3E" w:rsidRPr="00040F3E" w:rsidRDefault="00CA36D0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5B9A8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4451CD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713E0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566448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60A82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A20566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9EC2A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69E140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038D68A1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E3DA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E03C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6E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9F80" w14:textId="2475AC35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4. Организация научно-исследовательской и педагогической деятельности в гостиничном и туристическом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ABAF4B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4A52F6" w14:textId="591E59DE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5DA2C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3A6610" w14:textId="16477F18" w:rsidR="00040F3E" w:rsidRPr="00040F3E" w:rsidRDefault="00CA36D0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6A4F5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73EE5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8C538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6E4C6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875A86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4CACFA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72D3705C" w14:textId="77777777" w:rsidTr="0085201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825EB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>Разработка и реализация проектов</w:t>
            </w:r>
          </w:p>
          <w:p w14:paraId="59265BD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9DC156" w14:textId="1B41EF8F" w:rsidR="00040F3E" w:rsidRPr="00040F3E" w:rsidRDefault="00040F3E" w:rsidP="00B621D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F3E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  <w:r w:rsidRPr="00040F3E">
              <w:rPr>
                <w:rFonts w:ascii="Times New Roman" w:hAnsi="Times New Roman" w:cs="Times New Roman"/>
                <w:sz w:val="24"/>
                <w:szCs w:val="24"/>
              </w:rPr>
              <w:tab/>
              <w:t>Способен управлять проектом на всех этапах его жизненного цикла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53E0F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 xml:space="preserve">УК.2.1. Разрабатывает концепцию проекта в рамках обозначенной проблемы: формулирует цель, задачи, обосновывает </w:t>
            </w:r>
            <w:r>
              <w:lastRenderedPageBreak/>
              <w:t>актуальность, значимость, ожидаемые результаты и возможные сферы их применения</w:t>
            </w:r>
          </w:p>
          <w:p w14:paraId="0B2AA057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>УК.2.2. Разрабатывает план реализации проекта с учетом возможных рисков реализации и возможностей их устранения, планирует необходимые ресурсы</w:t>
            </w:r>
          </w:p>
          <w:p w14:paraId="520EDA9B" w14:textId="7D55E9BE" w:rsidR="00040F3E" w:rsidRPr="00040F3E" w:rsidRDefault="00040F3E" w:rsidP="00040F3E">
            <w:pPr>
              <w:suppressAutoHyphens/>
              <w:spacing w:line="240" w:lineRule="auto"/>
              <w:ind w:firstLine="0"/>
            </w:pPr>
            <w:r>
              <w:t>УК.2.3. Осуществляет мониторинг хода реализации проекта, корректирует отклонения, вносит дополнительные изменения в план реализации проекта, уточняет зоны ответственности участников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4866" w14:textId="1C752C23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lastRenderedPageBreak/>
              <w:t>Организационное проектирование и 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D172D98" w14:textId="3B72E595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3D176E" w14:textId="4B8FFD44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B8B06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551AC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F1A56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62469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83AEC3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84E04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9C1B7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2D7909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34A79A30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A6266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DA8F7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7D14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E6C2" w14:textId="562B050B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Управление гостиничным комплексом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CD87E23" w14:textId="6DF3FC02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6BE080" w14:textId="41DE46C4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907BE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EDE18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2F1A9A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06025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95D1C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9D7BE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A7717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5B8913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6468D69C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2E78D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9C3F8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FE05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CB30" w14:textId="4B6D5807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Прогнозирование и планирование туристской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EA8ADA7" w14:textId="4678DC19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1AC8DE" w14:textId="074DAB8B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98C76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25F98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E2A4B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D5867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94BE2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50A59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EDFC4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1F523B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5051EFAC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E0D7E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8670D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6341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26F0" w14:textId="3CD6E700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C7475F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DE681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4BE84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81B1FB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9BCE12" w14:textId="1AF85952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3D83A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F03B7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270FA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8FC94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029028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62C74F48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89339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4D5BD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879F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FAED" w14:textId="1B77133F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2. Современные технологии управления в гостиничном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78930F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291A0C" w14:textId="448769A4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D92AC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4B0E3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6CA8A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F8FA8C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4A890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78786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3AF3E7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4FB2BA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6793C70B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3FD8" w14:textId="77777777" w:rsidR="00040F3E" w:rsidRPr="00040F3E" w:rsidRDefault="00040F3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2486" w14:textId="77777777" w:rsidR="00040F3E" w:rsidRPr="00040F3E" w:rsidRDefault="00040F3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12EE" w14:textId="77777777" w:rsidR="00040F3E" w:rsidRPr="00040F3E" w:rsidRDefault="00040F3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91B9" w14:textId="77777777" w:rsidR="00040F3E" w:rsidRPr="00040F3E" w:rsidRDefault="00040F3E" w:rsidP="00B621D3">
            <w:pPr>
              <w:spacing w:line="240" w:lineRule="auto"/>
              <w:ind w:firstLine="0"/>
            </w:pPr>
            <w:r w:rsidRPr="00040F3E">
              <w:t>Экзамены по модулю "Модуль 3. Менеджмент и маркетинг в гостиничном и туристическом бизнесе"</w:t>
            </w:r>
          </w:p>
          <w:p w14:paraId="2A8DFDAB" w14:textId="77777777" w:rsidR="00040F3E" w:rsidRPr="00040F3E" w:rsidRDefault="00040F3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4494E5B" w14:textId="77777777" w:rsidR="00040F3E" w:rsidRPr="00040F3E" w:rsidRDefault="00040F3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4FCC9B" w14:textId="77777777" w:rsidR="00040F3E" w:rsidRPr="00040F3E" w:rsidRDefault="00040F3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691E17" w14:textId="77777777" w:rsidR="00040F3E" w:rsidRPr="00040F3E" w:rsidRDefault="00040F3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B432A4" w14:textId="19ECA407" w:rsidR="00040F3E" w:rsidRPr="00040F3E" w:rsidRDefault="008A150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07B910" w14:textId="77777777" w:rsidR="00040F3E" w:rsidRPr="00040F3E" w:rsidRDefault="00040F3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535B7A" w14:textId="77777777" w:rsidR="00040F3E" w:rsidRPr="00040F3E" w:rsidRDefault="00040F3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E927CC" w14:textId="77777777" w:rsidR="00040F3E" w:rsidRPr="00040F3E" w:rsidRDefault="00040F3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A873BC" w14:textId="77777777" w:rsidR="00040F3E" w:rsidRPr="00040F3E" w:rsidRDefault="00040F3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6CB6BC" w14:textId="77777777" w:rsidR="00040F3E" w:rsidRPr="00040F3E" w:rsidRDefault="00040F3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2AB100E" w14:textId="77777777" w:rsidR="00040F3E" w:rsidRPr="00040F3E" w:rsidRDefault="00040F3E" w:rsidP="00F62230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31A9FC8B" w14:textId="77777777" w:rsidTr="0085201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757FC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>Командная работа и лидерство</w:t>
            </w:r>
          </w:p>
          <w:p w14:paraId="5079B401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B6D31" w14:textId="7609D98C" w:rsidR="00040F3E" w:rsidRPr="00040F3E" w:rsidRDefault="00040F3E" w:rsidP="00B621D3">
            <w:pPr>
              <w:spacing w:line="240" w:lineRule="auto"/>
              <w:ind w:firstLine="0"/>
              <w:jc w:val="left"/>
            </w:pPr>
            <w:r w:rsidRPr="00040F3E">
              <w:t>УК-3</w:t>
            </w:r>
            <w:r w:rsidRPr="00040F3E">
              <w:tab/>
            </w:r>
            <w:r w:rsidRPr="00040F3E">
              <w:tab/>
            </w:r>
            <w:proofErr w:type="gramStart"/>
            <w:r w:rsidRPr="00040F3E">
              <w:t>Способен</w:t>
            </w:r>
            <w:proofErr w:type="gramEnd"/>
            <w:r w:rsidRPr="00040F3E"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D4C00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>УК.3.1. Вырабатывает стратегию командной работы и на ее основе организует отбор членов команды и их работу для достижения поставленной цели</w:t>
            </w:r>
          </w:p>
          <w:p w14:paraId="5C498B7E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 xml:space="preserve">УК.3.2. Разрешает конфликты и противоречия </w:t>
            </w:r>
            <w:r>
              <w:lastRenderedPageBreak/>
              <w:t>при деловом общении на основе учета интересов всех сторон; создает рабочую атмосферу, позитивный эмоциональный климат в команде</w:t>
            </w:r>
          </w:p>
          <w:p w14:paraId="3398E10B" w14:textId="0C794568" w:rsidR="00040F3E" w:rsidRPr="00040F3E" w:rsidRDefault="00040F3E" w:rsidP="00040F3E">
            <w:pPr>
              <w:suppressAutoHyphens/>
              <w:spacing w:line="240" w:lineRule="auto"/>
              <w:ind w:firstLine="0"/>
            </w:pPr>
            <w:r>
              <w:t>УК.3.3. Делегирует полномочия членам команды и распределяет поручения, осуществляет обратную связь по результатам, принимает ответственность за общий результат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4096" w14:textId="69636CE9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lastRenderedPageBreak/>
              <w:t>Менеджмент в гостиничном и туристическом бизнесе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70068F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5C6FD6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F545EA" w14:textId="43101CF3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58823DC" w14:textId="49BA9AE8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D4808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5340B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E7650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1AC92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A4C04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A704F9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30F76F46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7C145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3973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ED24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13E0" w14:textId="26561C35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Производственная (организационно-управленческая)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16879C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14957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0B5FB32" w14:textId="1D25E2FC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72A3A1" w14:textId="16D5A4F4" w:rsidR="00040F3E" w:rsidRPr="00040F3E" w:rsidRDefault="00221408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8FC11B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402BC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DBBDF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139CA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56E5A8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595054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48FAD28D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E8148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9DC4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B56B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CE0D" w14:textId="5084F6DE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39F904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6EDF8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782929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3F76F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C2B039" w14:textId="636E4F57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EF6F2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87C29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4221F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1E7A5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64750F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453EB5D6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56D5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0E87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597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E169" w14:textId="40BC090C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3. Менеджмент и маркетинг в гостиничном и туристическом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D773A2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FFEA0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C1EDE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7D17FB4" w14:textId="19E698C5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1CF7B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58848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E0B62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B9268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808B90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1AF182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769F5F3B" w14:textId="77777777" w:rsidTr="0085201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2E61D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lastRenderedPageBreak/>
              <w:t>Коммуникация</w:t>
            </w:r>
          </w:p>
          <w:p w14:paraId="76EAB12F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C3E94" w14:textId="23685816" w:rsidR="00040F3E" w:rsidRPr="00040F3E" w:rsidRDefault="00040F3E" w:rsidP="00B621D3">
            <w:pPr>
              <w:spacing w:line="240" w:lineRule="auto"/>
              <w:ind w:firstLine="0"/>
              <w:jc w:val="left"/>
            </w:pPr>
            <w:r w:rsidRPr="00040F3E">
              <w:t>УК-4</w:t>
            </w:r>
            <w:r w:rsidRPr="00040F3E">
              <w:tab/>
              <w:t>Способен применять современные коммуникативные технологии, в том числе на иностранно</w:t>
            </w:r>
            <w:proofErr w:type="gramStart"/>
            <w:r w:rsidRPr="00040F3E">
              <w:t>м(</w:t>
            </w:r>
            <w:proofErr w:type="spellStart"/>
            <w:proofErr w:type="gramEnd"/>
            <w:r w:rsidRPr="00040F3E">
              <w:t>ых</w:t>
            </w:r>
            <w:proofErr w:type="spellEnd"/>
            <w:r w:rsidRPr="00040F3E">
              <w:t>) языке(ах), для академического и профессионального взаимодействия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8ACEB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>УК.4.1. Устанавливает контакты и организует общение в соответствии с потребностями совместной деятельности, используя современные коммуникационные технологии</w:t>
            </w:r>
          </w:p>
          <w:p w14:paraId="768E9FCA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 xml:space="preserve">УК.4.2. Составляет различные академические тексты и типовую деловую документацию для академических и профессиональных целей на русском и иностранном </w:t>
            </w:r>
            <w:r>
              <w:lastRenderedPageBreak/>
              <w:t>языке</w:t>
            </w:r>
          </w:p>
          <w:p w14:paraId="191979D4" w14:textId="5895024A" w:rsidR="00040F3E" w:rsidRPr="00040F3E" w:rsidRDefault="00040F3E" w:rsidP="00040F3E">
            <w:pPr>
              <w:suppressAutoHyphens/>
              <w:spacing w:line="240" w:lineRule="auto"/>
              <w:ind w:firstLine="0"/>
            </w:pPr>
            <w:r>
              <w:t>УК.4.3. Представляет результаты исследовательской и проектной деятельности на различных публичных мероприятиях, участвует в академических и профессиональных дискуссиях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6720" w14:textId="17F572DA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lastRenderedPageBreak/>
              <w:t>Основы педагогической деятельности в сфере туризма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D77F77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5C621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2C394B" w14:textId="518195D1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09EAE6A" w14:textId="3E7F8114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95ECE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AD3B7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CE57D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0B807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4CD82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E0E535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0FD9D1C4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9463F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8CA68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9EAB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871D" w14:textId="3E43D5A2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Деловое общение на иностранном языке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7321717" w14:textId="735D5C92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AC96A3" w14:textId="3C87A8FE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31BB76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958534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8052C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F3FFF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AFB41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9DD9B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B6DE4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B7A59F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45C9AD9B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92E2B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D0760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0F35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7DF7" w14:textId="4B6789C8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Коммуникации в туризме на иностранном языке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08412DF" w14:textId="5FB55196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D4B9F3" w14:textId="3B6AF21D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EE56F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8A808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722D4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402CC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0381C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975A5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71517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24E6D7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2EB7146A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ED16E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5194B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822C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A9B3" w14:textId="5E1DA701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AAA1DB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426EF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A7B4C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CEEED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AE7372" w14:textId="10D71436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A8FAA1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47E023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28A09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A6D20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0D3F6F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523C50DC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FA1D3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FFF62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5236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EC5F" w14:textId="4199E1F5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1. Основы организации туристического бизнеса и гостиничного хозяйства"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06AD1D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007945" w14:textId="262F0EA5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639424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B175F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065CA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1DD5D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A1DBD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7BCA8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6158DC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3EE263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649AB8E4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C91B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E148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42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A2E1" w14:textId="51DF3BC3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4. Организация научно-исследовательской и педагогической деятельности в гостиничном и туристическом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437578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24811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796D6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65FF27" w14:textId="5C3366AD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FA37A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35321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CFA04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45A52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DDBAA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D4FAC8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4A0971E3" w14:textId="77777777" w:rsidTr="0085201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7A7E0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lastRenderedPageBreak/>
              <w:t>Межкультурное взаимодействие</w:t>
            </w:r>
          </w:p>
          <w:p w14:paraId="500AFE8E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46746" w14:textId="36D66ABD" w:rsidR="00040F3E" w:rsidRPr="00040F3E" w:rsidRDefault="00040F3E" w:rsidP="00B621D3">
            <w:pPr>
              <w:spacing w:line="240" w:lineRule="auto"/>
              <w:ind w:firstLine="0"/>
              <w:jc w:val="left"/>
            </w:pPr>
            <w:r w:rsidRPr="00040F3E">
              <w:t>УК-5</w:t>
            </w:r>
            <w:r w:rsidRPr="00040F3E">
              <w:tab/>
            </w:r>
            <w:proofErr w:type="gramStart"/>
            <w:r w:rsidRPr="00040F3E">
              <w:t>Способен</w:t>
            </w:r>
            <w:proofErr w:type="gramEnd"/>
            <w:r w:rsidRPr="00040F3E"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98EB4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>УК.5.1. Анализирует важнейшие идеологические и ценностные системы, сформировавшиеся в ходе исторического развития; обосновывает актуальность их использования при социальном и профессиональном взаимодействии</w:t>
            </w:r>
          </w:p>
          <w:p w14:paraId="29C49750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 xml:space="preserve">УК.5.2. Выстраивает социальное профессиональное взаимодействие с учетом </w:t>
            </w:r>
            <w:r>
              <w:lastRenderedPageBreak/>
              <w:t>особенностей основных форм научного и религиозного сознания, деловой и общей культуры представителей других этносов и конфессий, различных социальных групп</w:t>
            </w:r>
          </w:p>
          <w:p w14:paraId="7F8AD286" w14:textId="75ED9EB8" w:rsidR="00040F3E" w:rsidRPr="00040F3E" w:rsidRDefault="00040F3E" w:rsidP="00040F3E">
            <w:pPr>
              <w:suppressAutoHyphens/>
              <w:spacing w:line="240" w:lineRule="auto"/>
              <w:ind w:firstLine="0"/>
            </w:pPr>
            <w:r>
              <w:t>УК.5.3.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6AE" w14:textId="2572C36D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lastRenderedPageBreak/>
              <w:t>Теория и методология рекреационной географии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F5EC86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3ACAD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483A4FF" w14:textId="6FB27CC3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5D81C9" w14:textId="17A8C190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48C9D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A753F4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F09B41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4F287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CFD04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C75B0B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0EB8BDCD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B1B30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ED70E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D0D0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9053" w14:textId="3EBFE505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Деловое общение на иностранном языке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0827E44" w14:textId="40166251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32E6CD" w14:textId="39B2F25E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CCEFC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16C28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31F28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432653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C62853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9C6CD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0824E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97BD57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426FE763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FA3E7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FAA6A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961A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FF89" w14:textId="62C1C209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Коммуникации в туризме на иностранном языке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40F09B4" w14:textId="35C68F53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F41D8C" w14:textId="6BE1AD9B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1E77E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EB807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AB0B2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D78F1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B9845F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C1A0F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4954C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E46852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36F673DB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2D8B6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0B734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10DC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39A4" w14:textId="3E3DCF93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0653FF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52C1A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DC6AA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EF567D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79E23CF" w14:textId="4BCE0101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D0A19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6D37B6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316FE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9E390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1FE61B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40137C4E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6D426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584DA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6913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962B" w14:textId="17796991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1. Основы организации туристического бизнеса и гостиничного хозяйства"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4A3D4A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C20D245" w14:textId="39095A35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2F7A3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71091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5779C1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ABF02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29D5A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F713D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3C09EE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F9C090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2A086D98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11C5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7567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CB2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9618" w14:textId="27D39A6C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Модуль 5. Методологические аспекты организации и функционирования гостиничного и туристического бизнеса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05F0B6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44815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22150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8CCEFB" w14:textId="5AC99313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ED6A8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1D3DF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5DF4D6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A8468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A5622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FB47C1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2A173182" w14:textId="77777777" w:rsidTr="0085201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471AD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lastRenderedPageBreak/>
              <w:t>Самоорганизация и саморазвитие (в том числе здоровье сбережение)</w:t>
            </w:r>
          </w:p>
          <w:p w14:paraId="71E6637F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3FF91" w14:textId="4B67044B" w:rsidR="00040F3E" w:rsidRPr="00040F3E" w:rsidRDefault="00040F3E" w:rsidP="00B621D3">
            <w:pPr>
              <w:spacing w:line="240" w:lineRule="auto"/>
              <w:ind w:firstLine="0"/>
              <w:jc w:val="left"/>
            </w:pPr>
            <w:r w:rsidRPr="00040F3E">
              <w:t>УК-6</w:t>
            </w:r>
            <w:r w:rsidRPr="00040F3E">
              <w:tab/>
            </w:r>
            <w:proofErr w:type="gramStart"/>
            <w:r w:rsidRPr="00040F3E">
              <w:t>Способен</w:t>
            </w:r>
            <w:proofErr w:type="gramEnd"/>
            <w:r w:rsidRPr="00040F3E"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28574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>УК.6.1. Оценивает свои личные ресурсы, возможности и ограничения для достижения поставленной цели и целесообразно их использует</w:t>
            </w:r>
          </w:p>
          <w:p w14:paraId="1AE6935A" w14:textId="77777777" w:rsidR="00040F3E" w:rsidRDefault="00040F3E" w:rsidP="00040F3E">
            <w:pPr>
              <w:suppressAutoHyphens/>
              <w:spacing w:line="240" w:lineRule="auto"/>
              <w:ind w:firstLine="0"/>
            </w:pPr>
            <w:r>
              <w:t xml:space="preserve">УК.6.2. Определяет образовательные потребности и способы совершенствования собственной (в том числе профессиональной) деятельности на основе </w:t>
            </w:r>
            <w:r>
              <w:lastRenderedPageBreak/>
              <w:t>самооценки</w:t>
            </w:r>
          </w:p>
          <w:p w14:paraId="18F01E0B" w14:textId="1AAF9FDE" w:rsidR="00040F3E" w:rsidRPr="00040F3E" w:rsidRDefault="00040F3E" w:rsidP="00040F3E">
            <w:pPr>
              <w:suppressAutoHyphens/>
              <w:spacing w:line="240" w:lineRule="auto"/>
              <w:ind w:firstLine="0"/>
            </w:pPr>
            <w:r>
              <w:t>УК.6.3. Выстраивает гибкую профессиональную траекторию с учетом накопленного опыта профессиональной деятельности, динамично изменяющихся требований рынка труда и стратегии личного развития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4098" w14:textId="317C65F3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lastRenderedPageBreak/>
              <w:t>Компьютерные технологии в науке и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D63F4B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AEEC3E" w14:textId="021C2582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7A9B40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46B6E0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687F9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F4CD7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7ABB0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466A86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56761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CFD3CE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6367348A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48D92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8082F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ECD5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3DE8" w14:textId="0C5FE097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Теория и методология рекреационной географии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228ADF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A5ED6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90CBF3" w14:textId="1D752B16" w:rsidR="00040F3E" w:rsidRPr="00040F3E" w:rsidRDefault="00852015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ED1313" w14:textId="3302ACDB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401AC0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31403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F79563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EE87D3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5DD9AC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188426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5A6EB7E9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5AD62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6177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CFC6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E405" w14:textId="5537B501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Учебная (ознакомительная)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4475D2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0CE3427" w14:textId="48D6F9E4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B3ADF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26731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F1A0B54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531646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E61A9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97C64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9EC2C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AA3011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777FB570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D6F29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E39E9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0541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FC41" w14:textId="5527D163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33813C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5C25D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2493C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47297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0F90B9" w14:textId="7A3D7323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230142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80E07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0305B6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30136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1662AA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143693E4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5BD5A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E21DA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5814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A63C" w14:textId="40E3FB16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1. Основы организации туристического бизнеса и гостиничного хозяйства"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AFF2809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AFABC0" w14:textId="2276F609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5CAD5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573564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4C1899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C7DDE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992A1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F12E52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E8AB17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9C70C7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52CD3959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ADC89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B533A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4C1A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AE28" w14:textId="5CBD8DB9" w:rsidR="00040F3E" w:rsidRPr="00040F3E" w:rsidRDefault="00040F3E" w:rsidP="00B621D3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4. Организация научно-исследовательской и педагогической деятельности в гостиничном и туристическом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F571EDA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4787C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31D85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45F1E7" w14:textId="48C97589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5DF26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2917D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842BF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9821B7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5221A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7E2CC86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040F3E" w:rsidRPr="00040F3E" w14:paraId="23666113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3842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3A61" w14:textId="77777777" w:rsidR="00040F3E" w:rsidRPr="00040F3E" w:rsidRDefault="00040F3E" w:rsidP="00B621D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858F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B57D" w14:textId="1A93EDF1" w:rsidR="00040F3E" w:rsidRPr="00040F3E" w:rsidRDefault="00040F3E" w:rsidP="00B621D3">
            <w:pPr>
              <w:spacing w:line="240" w:lineRule="auto"/>
              <w:ind w:firstLine="0"/>
            </w:pPr>
            <w:r w:rsidRPr="00040F3E">
              <w:t>Экзамены по модулю "Модуль 5.  Методологические аспекты организации и функционирования гостиничного и туристического бизнеса"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3DA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158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D8FC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2858" w14:textId="73AEE06F" w:rsidR="00040F3E" w:rsidRPr="00040F3E" w:rsidRDefault="008A1503" w:rsidP="00B621D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87EB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14F1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41D5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1E0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94FD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75FE" w14:textId="77777777" w:rsidR="00040F3E" w:rsidRPr="00040F3E" w:rsidRDefault="00040F3E" w:rsidP="00B621D3">
            <w:pPr>
              <w:suppressAutoHyphens/>
              <w:spacing w:line="240" w:lineRule="auto"/>
              <w:ind w:firstLine="0"/>
            </w:pPr>
          </w:p>
        </w:tc>
      </w:tr>
      <w:tr w:rsidR="0021472C" w:rsidRPr="00040F3E" w14:paraId="26EE31FE" w14:textId="77777777" w:rsidTr="00B621D3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631E" w14:textId="77777777" w:rsidR="0021472C" w:rsidRPr="00040F3E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040F3E">
              <w:rPr>
                <w:b/>
              </w:rPr>
              <w:t>Общепрофессиональные компетенции</w:t>
            </w:r>
          </w:p>
        </w:tc>
      </w:tr>
      <w:tr w:rsidR="004E0A90" w:rsidRPr="00040F3E" w14:paraId="43E56462" w14:textId="77777777" w:rsidTr="00B621D3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0AAAD" w14:textId="77777777" w:rsidR="004E0A90" w:rsidRPr="00040F3E" w:rsidRDefault="004E0A90" w:rsidP="00F62230">
            <w:pPr>
              <w:spacing w:line="240" w:lineRule="auto"/>
              <w:ind w:firstLine="0"/>
              <w:jc w:val="left"/>
            </w:pPr>
            <w:r w:rsidRPr="00040F3E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07AAE" w14:textId="77777777" w:rsidR="004E0A90" w:rsidRPr="00040F3E" w:rsidRDefault="004E0A90" w:rsidP="00F62230">
            <w:pPr>
              <w:spacing w:line="240" w:lineRule="auto"/>
              <w:ind w:firstLine="0"/>
              <w:jc w:val="left"/>
            </w:pPr>
            <w:r w:rsidRPr="00040F3E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F11CB" w14:textId="77777777" w:rsidR="004E0A90" w:rsidRPr="00040F3E" w:rsidRDefault="004E0A90" w:rsidP="00F62230">
            <w:pPr>
              <w:suppressAutoHyphens/>
              <w:spacing w:line="240" w:lineRule="auto"/>
              <w:ind w:firstLine="0"/>
            </w:pPr>
            <w:r w:rsidRPr="00040F3E"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A7583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11F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RPr="00040F3E" w14:paraId="44BCED2E" w14:textId="77777777" w:rsidTr="00B621D3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E070" w14:textId="77777777" w:rsidR="004E0A90" w:rsidRPr="00040F3E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048D" w14:textId="77777777" w:rsidR="004E0A90" w:rsidRPr="00040F3E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339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5EEB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B35B7" w14:textId="77777777" w:rsidR="004E0A90" w:rsidRPr="00040F3E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866E1" w14:textId="77777777" w:rsidR="004E0A90" w:rsidRPr="00040F3E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22</w:t>
            </w:r>
            <w:r w:rsidRPr="00040F3E"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F7E76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</w:r>
            <w:r w:rsidRPr="00040F3E"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33B9A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</w:r>
            <w:r w:rsidRPr="00040F3E"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24868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</w:r>
            <w:r w:rsidRPr="00040F3E"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07FDD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</w:r>
            <w:r w:rsidRPr="00040F3E"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6496E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BDC73" w14:textId="77777777" w:rsidR="004E0A90" w:rsidRPr="00040F3E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4F94E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14:paraId="276CCA6D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E8E11" w14:textId="77777777" w:rsidR="004E0A90" w:rsidRPr="00040F3E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110</w:t>
            </w:r>
          </w:p>
        </w:tc>
      </w:tr>
      <w:tr w:rsidR="009B771B" w:rsidRPr="00040F3E" w14:paraId="68A825BB" w14:textId="77777777" w:rsidTr="0085201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5C11D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  <w:r w:rsidRPr="00111723">
              <w:t>Технологии</w:t>
            </w:r>
          </w:p>
          <w:p w14:paraId="1EE3D0BC" w14:textId="2FC4E4E8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79AA" w14:textId="7ECAEED8" w:rsidR="009B771B" w:rsidRPr="00040F3E" w:rsidRDefault="009B771B" w:rsidP="009B771B">
            <w:pPr>
              <w:spacing w:line="240" w:lineRule="auto"/>
              <w:ind w:firstLine="0"/>
              <w:jc w:val="left"/>
            </w:pPr>
            <w:r w:rsidRPr="00040F3E">
              <w:t>ОПК-1</w:t>
            </w:r>
            <w:r w:rsidRPr="00040F3E">
              <w:tab/>
            </w:r>
            <w:r w:rsidRPr="00040F3E">
              <w:tab/>
            </w:r>
            <w:proofErr w:type="gramStart"/>
            <w:r w:rsidRPr="00040F3E">
              <w:t>Способен</w:t>
            </w:r>
            <w:proofErr w:type="gramEnd"/>
            <w:r w:rsidRPr="00040F3E"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684C6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>ОПК.1.1. Формирует технологическую концепцию туристского предприятия</w:t>
            </w:r>
          </w:p>
          <w:p w14:paraId="22F07400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>ОПК.1.2. Управляет процессом внедрения технологических новаций в деятельность предприятий сферы туризма</w:t>
            </w:r>
          </w:p>
          <w:p w14:paraId="2D073F88" w14:textId="7D9EF631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>
              <w:t>ОПК.1.3. Способен организовать процесс внедрения программного обеспечения в сфере туризма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16E8" w14:textId="4628C748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Компьютерные технологии в науке и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904753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12460D" w14:textId="566D0B6B" w:rsidR="009B771B" w:rsidRPr="00040F3E" w:rsidRDefault="00925ED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71656F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12E6F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339C7F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E079D4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528E73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39D9B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62A4B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656BD4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68FBACC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C6814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18561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6CA5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EE87" w14:textId="2571F404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Производственная (преддипломная)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CB78E1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D36C3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EB3B9F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85AFAB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551CC13" w14:textId="305BDC3E" w:rsidR="009B771B" w:rsidRPr="00040F3E" w:rsidRDefault="00925ED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0EBD3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7D7EF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7C5BA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D465D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754AD7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385BF475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DF4A9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FB4FD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F0D3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3035" w14:textId="1FAB15A5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CD5155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A01A9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2831D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0C3CE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883352" w14:textId="4F1CFE3B" w:rsidR="009B771B" w:rsidRPr="00040F3E" w:rsidRDefault="00925ED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25916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F46FFB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CDFD2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74C46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89FDFD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02D3EEAE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5FC4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C6D4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10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0C4" w14:textId="61441C2A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4. Организация научно-исследовательской и педагогической деятельности в гостиничном и туристическом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60B9D0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9365D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B5C1B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D56B8F" w14:textId="2651F0C1" w:rsidR="009B771B" w:rsidRPr="00040F3E" w:rsidRDefault="00925ED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88C443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22923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50B28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FDCED3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985DFA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FE0EC3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4A94C06C" w14:textId="77777777" w:rsidTr="0085201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828C2" w14:textId="0355E820" w:rsidR="009B771B" w:rsidRPr="00040F3E" w:rsidRDefault="009B771B" w:rsidP="009B771B">
            <w:pPr>
              <w:spacing w:line="240" w:lineRule="auto"/>
              <w:ind w:firstLine="0"/>
              <w:jc w:val="left"/>
            </w:pPr>
            <w:r w:rsidRPr="00111723">
              <w:lastRenderedPageBreak/>
              <w:t>Управление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06002" w14:textId="63961E23" w:rsidR="009B771B" w:rsidRPr="00040F3E" w:rsidRDefault="009B771B" w:rsidP="009B771B">
            <w:pPr>
              <w:spacing w:line="240" w:lineRule="auto"/>
              <w:ind w:firstLine="0"/>
              <w:jc w:val="left"/>
            </w:pPr>
            <w:r w:rsidRPr="00040F3E">
              <w:t>ОПК-2</w:t>
            </w:r>
            <w:r w:rsidRPr="00040F3E">
              <w:tab/>
            </w:r>
            <w:r w:rsidRPr="00040F3E">
              <w:tab/>
            </w:r>
            <w:proofErr w:type="gramStart"/>
            <w:r w:rsidRPr="00040F3E">
              <w:t>Способен</w:t>
            </w:r>
            <w:proofErr w:type="gramEnd"/>
            <w:r w:rsidRPr="00040F3E">
              <w:t xml:space="preserve"> осуществлять стратегическое управление туристской деятельностью на различных уровнях управления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B3B4C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>ОПК.2.1. Осуществляет стратегическое управление туристской деятельностью на различных уровнях управления</w:t>
            </w:r>
          </w:p>
          <w:p w14:paraId="3D7EAF4C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>ОПК.2.2. Использует основные методы и приемы анализа, моделирования и стратегического планирования туристской деятельности на различных уровнях управления</w:t>
            </w:r>
          </w:p>
          <w:p w14:paraId="2A303326" w14:textId="4017C489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>
              <w:t>ОПК.2.3. Осуществляет управление процессом организационной диагностики и организационного проектирования деятельности предприятий сферы туризма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0D8D" w14:textId="391716ED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Организационное проектирование и 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33F9E68" w14:textId="08AE1A70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ACE0DB" w14:textId="3ED327BE" w:rsidR="009B771B" w:rsidRPr="00040F3E" w:rsidRDefault="00925ED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3B331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24952F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7C080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4C301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DC888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6EEED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CDD71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FC0980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765067FE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6C986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DEECC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EEF2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E230" w14:textId="45D7460F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Управление гостиничным комплексом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60A286C" w14:textId="45A88BF3" w:rsidR="009B771B" w:rsidRPr="00040F3E" w:rsidRDefault="00925ED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BDA108" w14:textId="1A38FC1A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D79C0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89968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E5FA42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62995C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464E2A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58840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CCD1B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796FC0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21AED555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2836C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87B5C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149F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945E" w14:textId="6EA77D9F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Прогнозирование и планирование туристской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4DEB09D" w14:textId="16DB7D84" w:rsidR="009B771B" w:rsidRPr="00040F3E" w:rsidRDefault="0085201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E2A6867" w14:textId="172C3AE1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F40A8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C442E4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EB0998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FEEFA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3C3C6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3E4E19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EAFA9A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40C94A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EB0F1A0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AE6A2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EBD01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5954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63F7" w14:textId="2A8B243D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Технология и организация туроператорских и турагентских услуг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0E3C3C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DAD3A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F79626" w14:textId="59FE3F1C" w:rsidR="009B771B" w:rsidRPr="00040F3E" w:rsidRDefault="00925ED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4804D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EED8E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03776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0946D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EFB9C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B754D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63DDF6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6EFA269C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CD497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49075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685AF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78B9" w14:textId="36FA0C28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Учебная (ознакомительная)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63B1C2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B336C5" w14:textId="09C8045E" w:rsidR="009B771B" w:rsidRPr="00040F3E" w:rsidRDefault="00925ED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A48E50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881A7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6CDD1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699CB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AAE9DA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E3FDB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088553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93986E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47F52F2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3BF2A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99849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3DCD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35E3" w14:textId="31B125C3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Производственная (преддипломная)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19F17E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6431CF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D7C40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87A40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AB3F9C" w14:textId="595C52E7" w:rsidR="009B771B" w:rsidRPr="00040F3E" w:rsidRDefault="00925ED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B4129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394F2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9E0BB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33698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C6547C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664A45D2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F8410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A2126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65F4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3B01" w14:textId="74026B66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3DE53C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40DEE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AB3DCB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275D6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371B1A" w14:textId="45E55011" w:rsidR="009B771B" w:rsidRPr="00040F3E" w:rsidRDefault="00925ED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17707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5424BA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5D88B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525A5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860027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05E2C79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EFA7B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C10DB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F890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F244" w14:textId="5AB96211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2. Современные технологии управления в гостиничном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EF2E60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6EA341" w14:textId="7A1E48AF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79EE3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B4D30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118B7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2023B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6078C0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94EE1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7EF60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7B1F05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4D25771B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A4E91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50425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CAF7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78FF" w14:textId="6F1911FA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3. Менеджмент и маркетинг в гостиничном и туристическом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A427F6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1EE8D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D83AB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51E69C" w14:textId="76D74F6B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08BDDF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68EDA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70F64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A4015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D5404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B0EAD9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73226644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3C135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7D4EA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D38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9BB6" w14:textId="6373C0EE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5.  Методологические аспекты организации и функционирования гостиничного и туристического бизнеса"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43F502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F313D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74C96A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3BD757" w14:textId="3D0EA0CD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C0DC3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CC883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9184B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9D465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A140B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23B972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3C79C9F0" w14:textId="77777777" w:rsidTr="0085201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2F7198" w14:textId="1A052DB1" w:rsidR="009B771B" w:rsidRPr="00040F3E" w:rsidRDefault="009B771B" w:rsidP="009B771B">
            <w:pPr>
              <w:spacing w:line="240" w:lineRule="auto"/>
              <w:ind w:firstLine="0"/>
              <w:jc w:val="left"/>
            </w:pPr>
            <w:r>
              <w:lastRenderedPageBreak/>
              <w:t>Качество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5C271" w14:textId="5377C375" w:rsidR="009B771B" w:rsidRPr="00040F3E" w:rsidRDefault="009B771B" w:rsidP="009B771B">
            <w:pPr>
              <w:spacing w:line="240" w:lineRule="auto"/>
              <w:ind w:firstLine="0"/>
              <w:jc w:val="left"/>
            </w:pPr>
            <w:r w:rsidRPr="00040F3E">
              <w:t>ОПК-3</w:t>
            </w:r>
            <w:r w:rsidRPr="00040F3E">
              <w:tab/>
            </w:r>
            <w:r w:rsidRPr="00040F3E">
              <w:tab/>
            </w:r>
            <w:proofErr w:type="gramStart"/>
            <w:r w:rsidRPr="00040F3E">
              <w:t>Способен</w:t>
            </w:r>
            <w:proofErr w:type="gramEnd"/>
            <w:r w:rsidRPr="00040F3E">
              <w:t xml:space="preserve"> разрабатывать и внедрять системы управления качеством услуг в сфере туризма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4DA48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>ОПК.3.1. Разрабатывает и внедряет системы менеджмента качества в соответствии с национальными и международными стандартами качества.</w:t>
            </w:r>
          </w:p>
          <w:p w14:paraId="7176E14F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>ОПК.3.2. Оценивает качество оказания услуг в сфере туризма в соответствии со стандартами деятельности туристских предприятий, гостиниц и иных средств размещения, с учетом мнения потребителей и других заинтересованных сторон</w:t>
            </w:r>
          </w:p>
          <w:p w14:paraId="1CA12406" w14:textId="78AE75C7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>
              <w:t>ОПК.3.3. Внедряет системы управления качеством на предприятиях сферы туризма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ABC8" w14:textId="03C6E3E6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Управление качеством услуг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19DFAF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B09696" w14:textId="753BA5B9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58DEAA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710E8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C46E11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35912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00EA40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B70A4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1294D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4E4115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4B2C392D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B3E34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E1275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6C38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2420" w14:textId="0021AD93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Производственная (преддипломная)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191A78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D5DAD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382A7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C0F27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2288A9" w14:textId="0C518E77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E1958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0326FF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FDAC8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D1469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E8DA62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5DCBAF98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750DD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D000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9862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C981" w14:textId="270C8AAA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85B485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F1CE8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8BC92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B005E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DE4B1F" w14:textId="2FD32035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F4E1E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8BBF6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E3998E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AB6CE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57E6A9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84E70EC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E8367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3C882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DEA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3B5A" w14:textId="05EBF35F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1. Основы организации туристического бизнеса и гостиничного хозяйства"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AAADC9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DE429C" w14:textId="518754D7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AE30C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919DB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5CD03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ABF00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23D23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43B4F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82115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1DF22F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2567D5AA" w14:textId="77777777" w:rsidTr="0085201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571F7E" w14:textId="69C48885" w:rsidR="009B771B" w:rsidRPr="00040F3E" w:rsidRDefault="009B771B" w:rsidP="009B771B">
            <w:pPr>
              <w:spacing w:line="240" w:lineRule="auto"/>
              <w:ind w:firstLine="0"/>
              <w:jc w:val="left"/>
            </w:pPr>
            <w:r>
              <w:t>Маркетинг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12B1" w14:textId="1BA874E4" w:rsidR="009B771B" w:rsidRPr="00040F3E" w:rsidRDefault="009B771B" w:rsidP="009B771B">
            <w:pPr>
              <w:spacing w:line="240" w:lineRule="auto"/>
              <w:ind w:firstLine="0"/>
              <w:jc w:val="left"/>
            </w:pPr>
            <w:r w:rsidRPr="00040F3E">
              <w:t>ОПК-4</w:t>
            </w:r>
            <w:r w:rsidRPr="00040F3E">
              <w:tab/>
            </w:r>
            <w:r w:rsidRPr="00040F3E">
              <w:tab/>
            </w:r>
            <w:proofErr w:type="gramStart"/>
            <w:r w:rsidRPr="00040F3E">
              <w:t>Способен</w:t>
            </w:r>
            <w:proofErr w:type="gramEnd"/>
            <w:r w:rsidRPr="00040F3E">
              <w:t xml:space="preserve"> разрабатывать и внедрять маркетинговые стратегии и программы </w:t>
            </w:r>
            <w:r w:rsidRPr="00040F3E">
              <w:lastRenderedPageBreak/>
              <w:t>в сфере туризма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3704B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lastRenderedPageBreak/>
              <w:t>ОПК.4.1. Применяет технологии маркетинговых исследований в профессиональной деятельности</w:t>
            </w:r>
          </w:p>
          <w:p w14:paraId="7B97B3C0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lastRenderedPageBreak/>
              <w:t>ОПК.4.2. Разрабатывает маркетинговые стратегии и программы в сфере туризма</w:t>
            </w:r>
          </w:p>
          <w:p w14:paraId="30B9FC20" w14:textId="05D7CA09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>
              <w:t>ОПК.4.3. Внедряет маркетинговые стратегии и программы в деятельность предприятий сферы туризма, в том числе с использованием сети Интернет.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19C9" w14:textId="30F8AA2F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lastRenderedPageBreak/>
              <w:t>Производственная (преддипломная)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08C1CC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A3888D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5E72AD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63B94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C68DBC" w14:textId="4FCE8FCD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385C0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30818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E6800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5CA277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757FBE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5A0722F7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79ACC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A38B5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E653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2402" w14:textId="4EA5A20B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668349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B5A8B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157E7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A1983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59288F" w14:textId="426F8131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75C0B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E6F840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729B07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6321C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7141F7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7AA9A383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4A5AD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4CDA4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E6B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E806" w14:textId="7CD479B4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1. Основы организации туристического бизнеса и гостиничного хозяйства"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0DE1D7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1C9480" w14:textId="4ABC06D9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79D68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27E5B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DA3794F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71CCE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CD8CE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BA390D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F7C1BF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7D0A72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74A43C3E" w14:textId="77777777" w:rsidTr="0085201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2F7D2F" w14:textId="3A3CF905" w:rsidR="009B771B" w:rsidRPr="00040F3E" w:rsidRDefault="009B771B" w:rsidP="009B771B">
            <w:pPr>
              <w:spacing w:line="240" w:lineRule="auto"/>
              <w:ind w:firstLine="0"/>
              <w:jc w:val="left"/>
            </w:pPr>
            <w:r>
              <w:lastRenderedPageBreak/>
              <w:t>Экономика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25781" w14:textId="347A0A86" w:rsidR="009B771B" w:rsidRPr="00040F3E" w:rsidRDefault="009B771B" w:rsidP="009B771B">
            <w:pPr>
              <w:spacing w:line="240" w:lineRule="auto"/>
              <w:ind w:firstLine="0"/>
              <w:jc w:val="left"/>
            </w:pPr>
            <w:r w:rsidRPr="00040F3E">
              <w:t>ОПК-5</w:t>
            </w:r>
            <w:r w:rsidRPr="00040F3E">
              <w:tab/>
            </w:r>
            <w:r w:rsidRPr="00040F3E">
              <w:tab/>
              <w:t>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28A4F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 xml:space="preserve">ОПК.5.1. Применяет технологии и методы стратегического </w:t>
            </w:r>
            <w:proofErr w:type="gramStart"/>
            <w:r>
              <w:t>анализа деятельности предприятий индустрии туризма</w:t>
            </w:r>
            <w:proofErr w:type="gramEnd"/>
          </w:p>
          <w:p w14:paraId="39E0AF8C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>ОПК.5.2. Обеспечивает обоснование, разработку и внедрение экономических стратегий и приоритетных направлений деятельности предприятий сферы туризма.</w:t>
            </w:r>
          </w:p>
          <w:p w14:paraId="7343CB33" w14:textId="7BBB6632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>
              <w:t>ОПК.5.3. Оценивает эффективность управленческих решений на различных уровнях управления туристской деятельностью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4D7B" w14:textId="4D77B504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Экономика туризма и гостиничного хозяйства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152B" w14:textId="2E0C1B03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CFE9" w14:textId="7D6AF822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0DD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C6C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89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6A8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825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6B1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23E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619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6C99DE1A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C0969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1DC56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E84E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FAC5" w14:textId="04683FAF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Производственная (преддипломная)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84D11C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B02B0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6F91A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343D1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1776E2" w14:textId="21750FB8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38C7C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549A3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AD457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44EA80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8908DB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78870E0E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A2858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A9029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946B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1CF" w14:textId="2E5FDF43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CD9E84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EAFFF7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0E79F9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E2424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14FF72" w14:textId="22E8C037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98A2F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B09C9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745C4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048FDF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410187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56B81C37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1CDC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A306B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1C2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3FF1" w14:textId="683177E2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1. Основы организации туристического бизнеса и гостиничного хозяйства"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5E2BB5F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3AF58A" w14:textId="5622C490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EA9AA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3BEB9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CA8B9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59606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D3BBEF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DDB75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CF2D3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A06820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56D8D095" w14:textId="77777777" w:rsidTr="0085201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FA8E4A" w14:textId="77777777" w:rsidR="009B771B" w:rsidRDefault="009B771B" w:rsidP="009B771B">
            <w:pPr>
              <w:spacing w:line="240" w:lineRule="auto"/>
              <w:ind w:firstLine="0"/>
              <w:jc w:val="left"/>
            </w:pPr>
            <w:r>
              <w:t>Научно-</w:t>
            </w:r>
          </w:p>
          <w:p w14:paraId="2F440C90" w14:textId="151BCE79" w:rsidR="009B771B" w:rsidRPr="00040F3E" w:rsidRDefault="009B771B" w:rsidP="009B771B">
            <w:pPr>
              <w:spacing w:line="240" w:lineRule="auto"/>
              <w:ind w:firstLine="0"/>
              <w:jc w:val="left"/>
            </w:pPr>
            <w:r>
              <w:t>прикладные исследования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2B791" w14:textId="7072E0D0" w:rsidR="009B771B" w:rsidRPr="00040F3E" w:rsidRDefault="009B771B" w:rsidP="009B771B">
            <w:pPr>
              <w:spacing w:line="240" w:lineRule="auto"/>
              <w:ind w:firstLine="0"/>
              <w:jc w:val="left"/>
            </w:pPr>
            <w:r w:rsidRPr="00040F3E">
              <w:t>ОПК-6</w:t>
            </w:r>
            <w:r w:rsidRPr="00040F3E">
              <w:tab/>
            </w:r>
            <w:r w:rsidRPr="00040F3E">
              <w:tab/>
            </w:r>
            <w:proofErr w:type="gramStart"/>
            <w:r w:rsidRPr="00040F3E">
              <w:t>Способен</w:t>
            </w:r>
            <w:proofErr w:type="gramEnd"/>
            <w:r w:rsidRPr="00040F3E">
              <w:t xml:space="preserve"> планировать и применять подходы, методы и технологии </w:t>
            </w:r>
            <w:r w:rsidRPr="00040F3E">
              <w:lastRenderedPageBreak/>
              <w:t>научно-прикладных исследований в избранной сфере профессиональной деятельности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F7132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lastRenderedPageBreak/>
              <w:t xml:space="preserve">ОПК.6.1. Планирует научно-прикладные исследования в сфере профессиональной </w:t>
            </w:r>
            <w:r>
              <w:lastRenderedPageBreak/>
              <w:t>деятельности</w:t>
            </w:r>
          </w:p>
          <w:p w14:paraId="52467171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>ОПК.6.2. Применяет подходы, методы и технологии научно-прикладных исследований в сфере профессиональной деятельности</w:t>
            </w:r>
          </w:p>
          <w:p w14:paraId="5D692BE9" w14:textId="737AD3A4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>
              <w:t>ОПК.6.3. Представляет результаты научно-прикладных исследований в сфере профессиональной деятельности в виде научных статей, докладов на научных конференциях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7B9D" w14:textId="2155C3F3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lastRenderedPageBreak/>
              <w:t>Теория и методология рекреационной географии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780F41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20660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F6EE51" w14:textId="0BBE1FA0" w:rsidR="009B771B" w:rsidRPr="00040F3E" w:rsidRDefault="00852015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E214FC0" w14:textId="17CFE690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EFD46A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8D311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A11BD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B5007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DF790D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533949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3B08D01D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8177A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97FDB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ADAE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FB48" w14:textId="724B01CA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Производственная (преддипломная)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A20BC7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4EA193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D6F91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1E256B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48E59B4" w14:textId="1B83BCDC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14347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2CBC2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3BDE1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CC5019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CDAA56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7A734ABA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A4757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FD1AA" w14:textId="77777777" w:rsidR="009B771B" w:rsidRPr="00040F3E" w:rsidRDefault="009B771B" w:rsidP="009B771B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B206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F6DE" w14:textId="42908B48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C4C5D0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994F66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C87D9F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C0BCE1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1AE4C6" w14:textId="27F0FE98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C73C05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567F9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694309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53D63D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F2B47EE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380B4593" w14:textId="77777777" w:rsidTr="0085201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21EB14" w14:textId="60ADF95A" w:rsidR="009B771B" w:rsidRPr="00040F3E" w:rsidRDefault="009B771B" w:rsidP="009B771B">
            <w:pPr>
              <w:spacing w:line="240" w:lineRule="auto"/>
              <w:ind w:firstLine="0"/>
              <w:jc w:val="left"/>
            </w:pPr>
            <w:r>
              <w:lastRenderedPageBreak/>
              <w:t xml:space="preserve">Педагогика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4364E" w14:textId="26A822F9" w:rsidR="009B771B" w:rsidRPr="00040F3E" w:rsidRDefault="009B771B" w:rsidP="009B771B">
            <w:pPr>
              <w:spacing w:line="240" w:lineRule="auto"/>
              <w:ind w:firstLine="0"/>
              <w:jc w:val="left"/>
            </w:pPr>
            <w:r w:rsidRPr="00040F3E">
              <w:t>ОПК-7</w:t>
            </w:r>
            <w:r w:rsidRPr="00040F3E">
              <w:tab/>
            </w:r>
            <w:r>
              <w:t xml:space="preserve">. </w:t>
            </w:r>
            <w:proofErr w:type="gramStart"/>
            <w:r w:rsidRPr="00040F3E">
              <w:t>Способен</w:t>
            </w:r>
            <w:proofErr w:type="gramEnd"/>
            <w:r w:rsidRPr="00040F3E">
              <w:t xml:space="preserve"> осуществлять педагогическую деятельность по основным профессиональным образовательным программам и </w:t>
            </w:r>
            <w:r w:rsidRPr="00040F3E">
              <w:lastRenderedPageBreak/>
              <w:t>дополнительным профессиональным программам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A02F5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lastRenderedPageBreak/>
              <w:t xml:space="preserve">ОПК-7.1. Осуществляет педагогическую деятельность по основным образовательным программам </w:t>
            </w:r>
            <w:proofErr w:type="spellStart"/>
            <w:r>
              <w:t>бакалавриата</w:t>
            </w:r>
            <w:proofErr w:type="spellEnd"/>
            <w:r>
              <w:t xml:space="preserve"> и дополнительным профессиональным программам, </w:t>
            </w:r>
            <w:r>
              <w:lastRenderedPageBreak/>
              <w:t>ориентированным на подготовку кадров для индустрии туризма.</w:t>
            </w:r>
          </w:p>
          <w:p w14:paraId="4D506930" w14:textId="77777777" w:rsidR="009B771B" w:rsidRDefault="009B771B" w:rsidP="009B771B">
            <w:pPr>
              <w:suppressAutoHyphens/>
              <w:spacing w:line="240" w:lineRule="auto"/>
              <w:ind w:firstLine="0"/>
            </w:pPr>
          </w:p>
          <w:p w14:paraId="20E03DC4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>ОПК-7.2. Выбирает формы и методы подготовки к проведению занятий по основным профессиональным образовательным программам и дополнительным профессиональным программам.</w:t>
            </w:r>
          </w:p>
          <w:p w14:paraId="70E43895" w14:textId="55AE4E2F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>
              <w:t>ОПК-7.3. Планирует результаты обучения, проводит текущий контроль знаний и промежуточную аттестацию по дисциплинам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9BB2" w14:textId="65B36D9C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 w:rsidRPr="00040F3E">
              <w:lastRenderedPageBreak/>
              <w:t>Основы педагогической деятельности в сфере туризма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B70E757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67A8D4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4C4BE03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BA2946" w14:textId="2BEDCB65" w:rsidR="009B771B" w:rsidRPr="00040F3E" w:rsidRDefault="001D21D1" w:rsidP="009B77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CE0E0A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FD648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069982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3C03D8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6C3370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7FE0B7C" w14:textId="77777777" w:rsidR="009B771B" w:rsidRPr="00040F3E" w:rsidRDefault="009B771B" w:rsidP="009B771B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0A4FE1E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90903" w14:textId="77777777" w:rsidR="009B771B" w:rsidRPr="00040F3E" w:rsidRDefault="009B771B" w:rsidP="005D7DA8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BA200" w14:textId="77777777" w:rsidR="009B771B" w:rsidRPr="00040F3E" w:rsidRDefault="009B771B" w:rsidP="005D7DA8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2BD5B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205A" w14:textId="2F80D84F" w:rsidR="009B771B" w:rsidRPr="00040F3E" w:rsidRDefault="009B771B" w:rsidP="005D7DA8">
            <w:pPr>
              <w:suppressAutoHyphens/>
              <w:spacing w:line="240" w:lineRule="auto"/>
              <w:ind w:firstLine="0"/>
            </w:pPr>
            <w:r w:rsidRPr="00040F3E">
              <w:t>Производственная (преддипломная)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0C103CC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BB808E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3F7A17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3B882B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E39BDC" w14:textId="5CA0A3A0" w:rsidR="009B771B" w:rsidRPr="00040F3E" w:rsidRDefault="001D21D1" w:rsidP="005D7DA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DF1047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8046F7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2F3D09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454ACD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9536DB7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680D2016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9BE9E" w14:textId="77777777" w:rsidR="009B771B" w:rsidRPr="00040F3E" w:rsidRDefault="009B771B" w:rsidP="005D7DA8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2624E" w14:textId="77777777" w:rsidR="009B771B" w:rsidRPr="00040F3E" w:rsidRDefault="009B771B" w:rsidP="005D7DA8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218F0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82E3" w14:textId="7CF711FB" w:rsidR="009B771B" w:rsidRPr="00040F3E" w:rsidRDefault="009B771B" w:rsidP="005D7DA8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6A0EDD1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D06357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37FB02F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96E206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69F00D" w14:textId="19B22B56" w:rsidR="009B771B" w:rsidRPr="00040F3E" w:rsidRDefault="001D21D1" w:rsidP="005D7DA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2ADD77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7F07A7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558162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0518622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293B82B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51EBA652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723B3" w14:textId="77777777" w:rsidR="009B771B" w:rsidRPr="00040F3E" w:rsidRDefault="009B771B" w:rsidP="005D7DA8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16238" w14:textId="77777777" w:rsidR="009B771B" w:rsidRPr="00040F3E" w:rsidRDefault="009B771B" w:rsidP="005D7DA8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D02B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C296" w14:textId="34FCC236" w:rsidR="009B771B" w:rsidRPr="00040F3E" w:rsidRDefault="009B771B" w:rsidP="005D7DA8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4. Организация научно-исследовательской и педагогической деятельности в гостиничном и туристическом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CA4BA7A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92A6D3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16B197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A7A586" w14:textId="63353F88" w:rsidR="009B771B" w:rsidRPr="00040F3E" w:rsidRDefault="001D21D1" w:rsidP="005D7DA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860450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60237D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3E559F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3676BC2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9DD7C0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F6ADEA1" w14:textId="77777777" w:rsidR="009B771B" w:rsidRPr="00040F3E" w:rsidRDefault="009B771B" w:rsidP="005D7DA8">
            <w:pPr>
              <w:suppressAutoHyphens/>
              <w:spacing w:line="240" w:lineRule="auto"/>
              <w:ind w:firstLine="0"/>
            </w:pPr>
          </w:p>
        </w:tc>
      </w:tr>
      <w:tr w:rsidR="004E0A90" w:rsidRPr="00040F3E" w14:paraId="4CFBFBBE" w14:textId="77777777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DCD1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040F3E">
              <w:rPr>
                <w:b/>
              </w:rPr>
              <w:lastRenderedPageBreak/>
              <w:t>Профессиональные компетенции</w:t>
            </w:r>
          </w:p>
        </w:tc>
      </w:tr>
      <w:tr w:rsidR="004E0A90" w:rsidRPr="00040F3E" w14:paraId="3F9030E6" w14:textId="77777777" w:rsidTr="00F62230">
        <w:trPr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57C3D" w14:textId="77777777" w:rsidR="004E0A90" w:rsidRPr="00040F3E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040F3E">
              <w:rPr>
                <w:b/>
              </w:rPr>
              <w:t>Задача ПД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C36A8" w14:textId="77777777" w:rsidR="004E0A90" w:rsidRPr="00040F3E" w:rsidRDefault="004E0A90" w:rsidP="00F62230">
            <w:pPr>
              <w:spacing w:line="240" w:lineRule="auto"/>
              <w:ind w:firstLine="0"/>
              <w:jc w:val="left"/>
            </w:pPr>
            <w:r w:rsidRPr="00040F3E"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9A6AB" w14:textId="77777777" w:rsidR="004E0A90" w:rsidRPr="00040F3E" w:rsidRDefault="004E0A90" w:rsidP="00F62230">
            <w:pPr>
              <w:suppressAutoHyphens/>
              <w:spacing w:line="240" w:lineRule="auto"/>
              <w:ind w:firstLine="0"/>
            </w:pPr>
            <w:r w:rsidRPr="00040F3E"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CD94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9057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RPr="00040F3E" w14:paraId="233ECAF3" w14:textId="77777777" w:rsidTr="00F62230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B27C" w14:textId="77777777" w:rsidR="004E0A90" w:rsidRPr="00040F3E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0B1A" w14:textId="77777777" w:rsidR="004E0A90" w:rsidRPr="00040F3E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A5F0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9238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A6AB9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D2920" w14:textId="77777777" w:rsidR="004E0A90" w:rsidRPr="00040F3E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F9C60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6EC9FF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7FB2D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BC863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34C0A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8FFD0" w14:textId="77777777" w:rsidR="004E0A90" w:rsidRPr="00040F3E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AA2C8" w14:textId="77777777" w:rsidR="004E0A90" w:rsidRPr="00040F3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3B2CB" w14:textId="77777777" w:rsidR="004E0A90" w:rsidRPr="00040F3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10</w:t>
            </w:r>
          </w:p>
        </w:tc>
      </w:tr>
      <w:tr w:rsidR="009B771B" w:rsidRPr="00040F3E" w14:paraId="1F47D483" w14:textId="77777777" w:rsidTr="0085201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C7E68" w14:textId="1052F808" w:rsidR="009B771B" w:rsidRPr="00040F3E" w:rsidRDefault="009B771B" w:rsidP="00115732">
            <w:pPr>
              <w:spacing w:line="240" w:lineRule="auto"/>
              <w:ind w:firstLine="0"/>
              <w:jc w:val="left"/>
            </w:pPr>
            <w:r>
              <w:t>Стратегическое управление деятельностью предприятий сферы туризма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231E" w14:textId="0CD33494" w:rsidR="009B771B" w:rsidRPr="00040F3E" w:rsidRDefault="009B771B" w:rsidP="00115732">
            <w:pPr>
              <w:spacing w:line="240" w:lineRule="auto"/>
              <w:ind w:firstLine="0"/>
              <w:jc w:val="left"/>
            </w:pPr>
            <w:r w:rsidRPr="00040F3E">
              <w:t>ПК-1</w:t>
            </w:r>
            <w:r w:rsidRPr="00040F3E">
              <w:tab/>
              <w:t xml:space="preserve">Способен осуществлять стратегическое планирование, организацию и контроль деятельности в сфере туризма на различных уровнях </w:t>
            </w:r>
            <w:r w:rsidRPr="00040F3E">
              <w:lastRenderedPageBreak/>
              <w:t>управления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A8395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lastRenderedPageBreak/>
              <w:t xml:space="preserve">ПК.1.1. Проводит стратегический анализ, выявляет факторы успеха, экономически обосновывает корпоративные и функциональные стратегии развития предприятий </w:t>
            </w:r>
            <w:r>
              <w:lastRenderedPageBreak/>
              <w:t>сферы туризма.</w:t>
            </w:r>
          </w:p>
          <w:p w14:paraId="2B46E0C5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 xml:space="preserve">ПК.1.2. Формирует концепцию и планирует реализацию конкурентной </w:t>
            </w:r>
            <w:proofErr w:type="gramStart"/>
            <w:r>
              <w:t>стратегии развития предприятий сферы туризма</w:t>
            </w:r>
            <w:proofErr w:type="gramEnd"/>
          </w:p>
          <w:p w14:paraId="6571E660" w14:textId="59299FC9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>
              <w:t xml:space="preserve">ПК.1.3. </w:t>
            </w:r>
            <w:proofErr w:type="gramStart"/>
            <w:r>
              <w:t xml:space="preserve">Способен выполнить прогнозирование развития сферы туризма и туристской деятельности в разрезе различных уровней управления, в том числе на основе </w:t>
            </w:r>
            <w:proofErr w:type="spellStart"/>
            <w:r>
              <w:t>форсайт</w:t>
            </w:r>
            <w:proofErr w:type="spellEnd"/>
            <w:r>
              <w:t>-технологий.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DEB8" w14:textId="19F178B1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lastRenderedPageBreak/>
              <w:t>Организация предпринимательской деятельности в сфере туризма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9301D9F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5ED425E" w14:textId="1D94C206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17CF5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E790EA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532CC7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D9ED5C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73A1E3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16558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DC3AF8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0CEF98A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09E456A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073F8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DAFED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2C31E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37F1" w14:textId="5FAFEBB3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Теория и методология социально-экономических исследований в туристской индустрии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D92F935" w14:textId="1DCCE6F3" w:rsidR="009B771B" w:rsidRPr="00040F3E" w:rsidRDefault="00852015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6F4C3B" w14:textId="58C4BA70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ACC557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F69A0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7EFCEA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8B9941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72421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5D639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C344E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737BEC4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718D2E09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9AFAD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55438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CB00C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B60A" w14:textId="7AF22437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Инновации в гостиничном и туристическом бизнесе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4969D3D" w14:textId="0E314371" w:rsidR="009B771B" w:rsidRPr="00040F3E" w:rsidRDefault="00852015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1AED86" w14:textId="12F4F6FB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1708A5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B3690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D1D9A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97FC3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B493D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9782B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77F168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190F82A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5AE2B0A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BF3BF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2D68E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DDC34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8FD4" w14:textId="36644B4A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Деловое общение на иностранном языке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0FBA928" w14:textId="5AB3C61C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954803" w14:textId="1BE6DB31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F864D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409BF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AB234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7418A7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E2A6A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20CC76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507247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33CFC77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8DD8343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5CEE3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EB368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5679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BD6D" w14:textId="40A932B8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Коммуникации в туризме на иностранном языке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5C9EEB1" w14:textId="3DC41296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ED6CBF2" w14:textId="2AEF0511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5B0657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0F0228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D2AE7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7C07D6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0457934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479F47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B6230A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86AEB9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03E3927D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14EAD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3F234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F86F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7B0F" w14:textId="360B98B5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Информационный менеджмент в гостиничном и туристическом бизнесе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AA5A812" w14:textId="65BCBC5D" w:rsidR="009B771B" w:rsidRPr="00040F3E" w:rsidRDefault="00852015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2D882B" w14:textId="2609EC58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DCD93F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B33DD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58E6D5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A9C3EEA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26771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B29BC5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0EB12E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2AFF8AC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4A88F6FA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77B22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BAA42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F76D4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561E" w14:textId="75EE25C0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Инновационные стратегии развития гостиничного хозяйства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C3A9218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036A5A" w14:textId="1CC723EE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413CB0C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6168B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FB411F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FE19C8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52FC72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4F6FCA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4861D3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DDDA17C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29D6ABE6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7A200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E90ED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A8D0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BAA3" w14:textId="4C2B3A53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Малый бизнес в туризме и гостиничном деле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DC1B85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C89846" w14:textId="1EBA141D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9868CA5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9CE8043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1B80E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2BF8D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F6971E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0101E28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561D093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48B94C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79581603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D4CBB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561EC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A7938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50E" w14:textId="31695A7E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Маркетинговые исследования на рынке туристических услуг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B15408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58C71D" w14:textId="1493382B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DBA888" w14:textId="696DA083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DD532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CAFE25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848D2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282ED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98E85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16E28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6FBEA4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6FC9B68F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157F7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887B5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AF097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8F6C" w14:textId="31C17388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Менеджмент в гостиничном и туристическом бизнесе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436EF68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8B6C6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CB9758" w14:textId="6EDE912D" w:rsidR="009B771B" w:rsidRPr="00040F3E" w:rsidRDefault="00852015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79EDA7" w14:textId="6B745718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9EDB9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5BD58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1A6393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6AC13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841BE7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92F1F2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AB4034C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2D5E1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3FB31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87A9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D894" w14:textId="657A077D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Управление рисками в туризме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3CB7FC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F0EEBA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603005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317209" w14:textId="61C2B593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F0937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553D87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26380A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40A2DC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B4B9D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F4A9145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343004D3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870D3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D3155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A6C43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0CC6" w14:textId="157E3382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Разработка и принятие управленческих решений в гостиничном и туристическом бизнесе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FBED7E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76CA54F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E0EA821" w14:textId="693E1559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54F16D" w14:textId="05BCB73A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CBEAAC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A984E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5B929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147A03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998B0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0764488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07669679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955C1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BA6CE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AF09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F2AB" w14:textId="258AC7B0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Мировая индустрия туризма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CF97E08" w14:textId="79FD86F0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64F90A" w14:textId="0DC5EB40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B2991F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4A925B6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187CB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75BB9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AA8FC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59E1A4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321417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6398315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45761B0E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5EC6A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B6085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2A92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3685" w14:textId="581B6D06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Разработка туристических маршрутов и программ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F7B7CDD" w14:textId="7CDEA9A6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71D72C" w14:textId="2B4744A3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585EE5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3D3B9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24569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19C76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0476C4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4D12B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D31A2C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D9FC5D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161329D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F8945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1FCCC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C0B0E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F5F9" w14:textId="2F3260F6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Производственная (организационно-управленческая)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A991BCA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ECBCF0C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D3082D" w14:textId="051F3660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ED9A44" w14:textId="1975B81A" w:rsidR="009B771B" w:rsidRPr="00040F3E" w:rsidRDefault="00852015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43D62E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47C7463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589ACFE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BE5A7F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A2AC4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DB705A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485B1923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736AC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920A8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67B0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F657" w14:textId="3ABE98C8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9193AE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F66F57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1A1CE4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D3512F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DE69AA" w14:textId="2E9FC0F6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88886B0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8A3BEF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E0F57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D3504B5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6027BF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5E3B40F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7BFC7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5083D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9E8E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7AA1" w14:textId="106D1632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1. Основы организации туристического бизнеса и гостиничного хозяйства"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022449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AEF183" w14:textId="41BA74CF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73E418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802145A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D3C446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1D636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7B6C8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FFE03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49A85F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7CD3128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0EED209C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00E82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976FC" w14:textId="77777777" w:rsidR="009B771B" w:rsidRPr="00040F3E" w:rsidRDefault="009B771B" w:rsidP="0011573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84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EED6" w14:textId="4915BEB7" w:rsidR="009B771B" w:rsidRPr="00040F3E" w:rsidRDefault="009B771B" w:rsidP="00115732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2. Современные технологии управления в гостиничном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C4A6B2D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FE5240" w14:textId="29200211" w:rsidR="009B771B" w:rsidRPr="00040F3E" w:rsidRDefault="001D21D1" w:rsidP="0011573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A61DDE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FD4A577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DC9B93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492BF9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28B391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7D9FC8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67C142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46DAF5B" w14:textId="77777777" w:rsidR="009B771B" w:rsidRPr="00040F3E" w:rsidRDefault="009B771B" w:rsidP="00115732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26EA2E92" w14:textId="77777777" w:rsidTr="0085201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A37A5" w14:textId="1CA1BEFA" w:rsidR="009B771B" w:rsidRPr="00040F3E" w:rsidRDefault="009B771B" w:rsidP="008766F9">
            <w:pPr>
              <w:spacing w:line="240" w:lineRule="auto"/>
              <w:ind w:firstLine="0"/>
              <w:jc w:val="left"/>
            </w:pPr>
            <w:r>
              <w:t>Применение современных научных концепций и методов исследования и моделирования развития рынка туристских услуг.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59348" w14:textId="7F404BA5" w:rsidR="009B771B" w:rsidRPr="00040F3E" w:rsidRDefault="009B771B" w:rsidP="008766F9">
            <w:pPr>
              <w:spacing w:line="240" w:lineRule="auto"/>
              <w:ind w:firstLine="0"/>
              <w:jc w:val="left"/>
            </w:pPr>
            <w:r w:rsidRPr="00040F3E">
              <w:t>ПК-2</w:t>
            </w:r>
            <w:r w:rsidRPr="00040F3E">
              <w:tab/>
            </w:r>
            <w:r w:rsidRPr="00040F3E">
              <w:tab/>
            </w:r>
            <w:proofErr w:type="gramStart"/>
            <w:r w:rsidRPr="00040F3E">
              <w:t>Способен</w:t>
            </w:r>
            <w:proofErr w:type="gramEnd"/>
            <w:r w:rsidRPr="00040F3E">
              <w:t xml:space="preserve"> применять научные концепции исследования и моделирования для обоснования стратегических решений по развитию сферы туризма на различных уровнях управления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433C9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>ПК.2.1. Обосновывает выбор научных концепций и методов исследования и моделирования развития сферы туризма</w:t>
            </w:r>
          </w:p>
          <w:p w14:paraId="6F935F43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 xml:space="preserve">ПК.2.2. Проводит </w:t>
            </w:r>
            <w:proofErr w:type="spellStart"/>
            <w:r>
              <w:t>предпроектный</w:t>
            </w:r>
            <w:proofErr w:type="spellEnd"/>
            <w:r>
              <w:t xml:space="preserve"> анализ с применением современных методов научных исследований</w:t>
            </w:r>
          </w:p>
          <w:p w14:paraId="4AFFD891" w14:textId="03BA84DB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>
              <w:t>ПК.2.3. Проводит исследование и моделирование развития рынка туристских услуг, обоснование стратегических решений по развитию предприятий сферы туризма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2158" w14:textId="4DE313CA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Научно-методическое сопровождение туристической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9201D24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0A9E55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68FBD2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917212" w14:textId="4BFC09FC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D1DAA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BE28C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2E907D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69E878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08345C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1CD956C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31E23138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DF1F9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8B0A1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CDBCA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C346" w14:textId="1B7B1D4D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Научно-исследовательский семинар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BF84E09" w14:textId="54246BE6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D6A7FB" w14:textId="1F17F126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F713A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B92AA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A7469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4B6EC8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E5F8C1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84AE9A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2AFD0C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53A8A8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68307F64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CBB6F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F4C4C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EB13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47E5" w14:textId="5D1FE28C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1000FE2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A6E15F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4D556E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D35FB6" w14:textId="7E9571F4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0BA19B" w14:textId="5FD4B7A1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43A50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1DEE34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482EBD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35C71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1230981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2F1AF9E4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A76B4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8BABF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105AE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CB50" w14:textId="2B42EAF4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B1B938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F694BB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B48DE4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B45A5D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FB8944" w14:textId="46418F02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CDA35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FFE579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6131485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0709B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A0B5078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6861E362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483A3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AEB3E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7A0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089F" w14:textId="44686FE2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4. Организация научно-исследовательской и педагогической деятельности в гостиничном и туристическом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3BFA59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3F4B1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2FCF8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3832CB" w14:textId="5C1812D2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019905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5837A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5BA52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DCD9A9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96FD3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47CF22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722718E2" w14:textId="77777777" w:rsidTr="0085201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E21F5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lastRenderedPageBreak/>
              <w:t>Организация и проведение профессионального обучения, профессионального образования, дополнительного образования в сфере туризма.</w:t>
            </w:r>
          </w:p>
          <w:p w14:paraId="28D9AE84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>Разработка мер по формированию кадрового потенциала сферы туризма в регионах и туристских кластерах.</w:t>
            </w:r>
          </w:p>
          <w:p w14:paraId="3C0B0DE3" w14:textId="4208BC5E" w:rsidR="009B771B" w:rsidRPr="00040F3E" w:rsidRDefault="009B771B" w:rsidP="009B771B">
            <w:pPr>
              <w:spacing w:line="240" w:lineRule="auto"/>
              <w:ind w:firstLine="0"/>
              <w:jc w:val="left"/>
            </w:pPr>
            <w:r>
              <w:t>Повышение квалификации, обучение и развитие персонала предприятий сферы туризма в рамках корпоративных и внутрифирменных программ обучения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082ED" w14:textId="07D46526" w:rsidR="009B771B" w:rsidRPr="00040F3E" w:rsidRDefault="009B771B" w:rsidP="008766F9">
            <w:pPr>
              <w:spacing w:line="240" w:lineRule="auto"/>
              <w:ind w:firstLine="0"/>
              <w:jc w:val="left"/>
            </w:pPr>
            <w:r w:rsidRPr="00040F3E">
              <w:t>ПК-3</w:t>
            </w:r>
            <w:r w:rsidRPr="00040F3E">
              <w:tab/>
            </w:r>
            <w:r w:rsidRPr="00040F3E">
              <w:tab/>
            </w:r>
            <w:proofErr w:type="gramStart"/>
            <w:r w:rsidRPr="00040F3E">
              <w:t>Способен</w:t>
            </w:r>
            <w:proofErr w:type="gramEnd"/>
            <w:r w:rsidRPr="00040F3E">
              <w:t xml:space="preserve">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2FE0D" w14:textId="77777777" w:rsidR="009B771B" w:rsidRDefault="009B771B" w:rsidP="009B771B">
            <w:pPr>
              <w:suppressAutoHyphens/>
              <w:spacing w:line="240" w:lineRule="auto"/>
              <w:ind w:firstLine="0"/>
            </w:pPr>
            <w:r>
              <w:t xml:space="preserve">ПК.3.1. Проводит занятия лекционного и семинарского типов по учебным курсам, дисциплинам (модулям) туристского профиля по программам </w:t>
            </w:r>
            <w:proofErr w:type="spellStart"/>
            <w:r>
              <w:t>бакалавриата</w:t>
            </w:r>
            <w:proofErr w:type="spellEnd"/>
            <w:r>
              <w:t>, дополнительным профессиональным программам</w:t>
            </w:r>
          </w:p>
          <w:p w14:paraId="6D4B802F" w14:textId="384925E5" w:rsidR="009B771B" w:rsidRPr="00040F3E" w:rsidRDefault="009B771B" w:rsidP="009B771B">
            <w:pPr>
              <w:suppressAutoHyphens/>
              <w:spacing w:line="240" w:lineRule="auto"/>
              <w:ind w:firstLine="0"/>
            </w:pPr>
            <w:r>
              <w:t xml:space="preserve">ПК.3.2. Организует научно-исследовательскую, проектную и учебно-профессиональную деятельность </w:t>
            </w:r>
            <w:proofErr w:type="gramStart"/>
            <w:r>
              <w:t>обучающихся</w:t>
            </w:r>
            <w:proofErr w:type="gramEnd"/>
            <w:r>
              <w:t xml:space="preserve"> по программам </w:t>
            </w:r>
            <w:proofErr w:type="spellStart"/>
            <w:r>
              <w:t>бакалавриата</w:t>
            </w:r>
            <w:proofErr w:type="spellEnd"/>
            <w:r>
              <w:t>, дополнительным профессиональным программам туристского профиля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6CDC" w14:textId="4347625A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Формирование профессиональных образовательных программ в области туризма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439E90B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AE42E1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448A38D" w14:textId="144C4813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B75521" w14:textId="2296ECFD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49A50A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4D202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D6BEB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5EA6A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2C356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C09770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251AF4E2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54AA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9CB3B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68F98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890B" w14:textId="2494F39C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Методика тренинга в туризме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0F94822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5111B9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F21CA1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528CB3" w14:textId="2C4DD12F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EC9FA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3B55701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D7A7F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52959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411E1E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E2D2615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2CA05972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DC241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DD74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97A91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D4D5" w14:textId="01526425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Педагогические аспекты в туристической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494C625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826052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B5EC66" w14:textId="4D75BB7F" w:rsidR="009B771B" w:rsidRPr="00040F3E" w:rsidRDefault="00852015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3AF140" w14:textId="38A6D2A0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bookmarkStart w:id="0" w:name="_GoBack"/>
            <w:bookmarkEnd w:id="0"/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46092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DAF6E2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3E3FC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20882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136309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4CB0C3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650D5536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B74F0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1F22F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4A422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6286" w14:textId="50D882F5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Правовое обеспечение туристской индустрии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CE59509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934965" w14:textId="100C96AB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3737A5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291C7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36F32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1AEFCC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6E11B2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0A9901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088AB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6BE13E1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6643FAA1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2D22C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5B501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DCB18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287E" w14:textId="1D24CE98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Стандартизация и сертификация в туризме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6AF3C4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A7FC61" w14:textId="4DFCC981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8A02DB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9C81CD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2C3AB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D53C8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7FA37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3ADF9D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55C9FA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A3249B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70D65BBF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160F4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15CD6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362AC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2DA9" w14:textId="28165724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Производственная 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F9D89A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B7B785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80844F5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4A2419" w14:textId="75CB3A38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57BCA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BED503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2C6B35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19C6DD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8EEFABA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315A7E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44DC639E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29C87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B8622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5D52C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A51F" w14:textId="7C19C336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BCE493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DB8A3E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8532D0A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F39B2A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94A5DA" w14:textId="108566D0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AB5EF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66B0C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98789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58135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AEA2D6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5EF61F02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BD723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918A8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3AEB0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5E9E" w14:textId="0400D098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4. Организация научно-исследовательской и педагогической деятельности в гостиничном и туристическом бизнесе"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107B495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A7823C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3C03ED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6F638E" w14:textId="68C605C3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4B0ADD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EC96AD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55D553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9C290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DED4E5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49A4FD9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074C69F5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3EE9F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61956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6CE5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87C4" w14:textId="28E445A4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Экзамены по модулю "Модуль 5.  Методологические аспекты организации и функционирования гостиничного и туристического бизнеса"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1F351D4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9713F2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E51444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473704" w14:textId="6C768BA4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1664C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24F558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E4FCA6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BD3151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19AF12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85DF352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  <w:tr w:rsidR="009B771B" w:rsidRPr="00040F3E" w14:paraId="138A4BB6" w14:textId="77777777" w:rsidTr="0085201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589B1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0158F" w14:textId="77777777" w:rsidR="009B771B" w:rsidRPr="00040F3E" w:rsidRDefault="009B771B" w:rsidP="008766F9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C2A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40E2" w14:textId="5850671D" w:rsidR="009B771B" w:rsidRPr="00040F3E" w:rsidRDefault="009B771B" w:rsidP="008766F9">
            <w:pPr>
              <w:suppressAutoHyphens/>
              <w:spacing w:line="240" w:lineRule="auto"/>
              <w:ind w:firstLine="0"/>
            </w:pPr>
            <w:r w:rsidRPr="00040F3E">
              <w:t>Основы разработки онлайн курсов в сфере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9FCEB21" w14:textId="1AD80FB6" w:rsidR="009B771B" w:rsidRPr="00040F3E" w:rsidRDefault="001D21D1" w:rsidP="008766F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6D52057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466ACB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7BC8A3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0CCD55A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21CA1E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453B45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3B6154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118B8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323E80F" w14:textId="77777777" w:rsidR="009B771B" w:rsidRPr="00040F3E" w:rsidRDefault="009B771B" w:rsidP="008766F9">
            <w:pPr>
              <w:suppressAutoHyphens/>
              <w:spacing w:line="240" w:lineRule="auto"/>
              <w:ind w:firstLine="0"/>
            </w:pPr>
          </w:p>
        </w:tc>
      </w:tr>
    </w:tbl>
    <w:p w14:paraId="0C957221" w14:textId="77777777" w:rsidR="0021472C" w:rsidRPr="00040F3E" w:rsidRDefault="0021472C" w:rsidP="001F45D4">
      <w:pPr>
        <w:jc w:val="right"/>
      </w:pPr>
    </w:p>
    <w:p w14:paraId="5C4816E1" w14:textId="77777777"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E69C7" w14:textId="77777777" w:rsidR="00852015" w:rsidRDefault="00852015" w:rsidP="0021472C">
      <w:pPr>
        <w:spacing w:line="240" w:lineRule="auto"/>
      </w:pPr>
      <w:r>
        <w:separator/>
      </w:r>
    </w:p>
  </w:endnote>
  <w:endnote w:type="continuationSeparator" w:id="0">
    <w:p w14:paraId="7D7B5AD4" w14:textId="77777777" w:rsidR="00852015" w:rsidRDefault="00852015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2AD19" w14:textId="77777777" w:rsidR="00852015" w:rsidRDefault="00852015" w:rsidP="0021472C">
      <w:pPr>
        <w:spacing w:line="240" w:lineRule="auto"/>
      </w:pPr>
      <w:r>
        <w:separator/>
      </w:r>
    </w:p>
  </w:footnote>
  <w:footnote w:type="continuationSeparator" w:id="0">
    <w:p w14:paraId="09428500" w14:textId="77777777" w:rsidR="00852015" w:rsidRDefault="00852015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40F3E"/>
    <w:rsid w:val="00115732"/>
    <w:rsid w:val="001D21D1"/>
    <w:rsid w:val="001F45D4"/>
    <w:rsid w:val="0021472C"/>
    <w:rsid w:val="00221408"/>
    <w:rsid w:val="00234354"/>
    <w:rsid w:val="002D141F"/>
    <w:rsid w:val="0030310F"/>
    <w:rsid w:val="004E0A90"/>
    <w:rsid w:val="00584FFA"/>
    <w:rsid w:val="005D7DA8"/>
    <w:rsid w:val="005F67D7"/>
    <w:rsid w:val="00826A6E"/>
    <w:rsid w:val="00841FDD"/>
    <w:rsid w:val="00852015"/>
    <w:rsid w:val="008766F9"/>
    <w:rsid w:val="008A1503"/>
    <w:rsid w:val="00925ED5"/>
    <w:rsid w:val="009B771B"/>
    <w:rsid w:val="00B621D3"/>
    <w:rsid w:val="00C14DCF"/>
    <w:rsid w:val="00C16242"/>
    <w:rsid w:val="00CA36D0"/>
    <w:rsid w:val="00D1799A"/>
    <w:rsid w:val="00EA3FA9"/>
    <w:rsid w:val="00F12E1B"/>
    <w:rsid w:val="00F62230"/>
    <w:rsid w:val="00F62350"/>
    <w:rsid w:val="00F82A59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43139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A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A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A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A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15</Pages>
  <Words>2733</Words>
  <Characters>15581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Bulganina, Svetlana</cp:lastModifiedBy>
  <cp:revision>7</cp:revision>
  <cp:lastPrinted>2019-08-20T11:38:00Z</cp:lastPrinted>
  <dcterms:created xsi:type="dcterms:W3CDTF">2019-08-08T11:36:00Z</dcterms:created>
  <dcterms:modified xsi:type="dcterms:W3CDTF">2019-08-20T12:33:00Z</dcterms:modified>
</cp:coreProperties>
</file>